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B81AD" w14:textId="77777777" w:rsidR="00EE6724" w:rsidRPr="002E74C2" w:rsidRDefault="00EE6724" w:rsidP="00EE6724">
      <w:pPr>
        <w:widowControl/>
        <w:jc w:val="center"/>
        <w:rPr>
          <w:b/>
          <w:bCs/>
        </w:rPr>
      </w:pPr>
      <w:r w:rsidRPr="002E74C2">
        <w:rPr>
          <w:b/>
          <w:bCs/>
        </w:rPr>
        <w:t>LOGAN TOWNSHIP MUNICIPAL UTILITIES AUTHORITY</w:t>
      </w:r>
    </w:p>
    <w:p w14:paraId="36BAB79E" w14:textId="77777777" w:rsidR="00EE6724" w:rsidRPr="002E74C2" w:rsidRDefault="00EE6724" w:rsidP="00EE6724">
      <w:pPr>
        <w:widowControl/>
        <w:jc w:val="center"/>
        <w:rPr>
          <w:b/>
          <w:bCs/>
        </w:rPr>
      </w:pPr>
      <w:r w:rsidRPr="002E74C2">
        <w:rPr>
          <w:b/>
          <w:bCs/>
        </w:rPr>
        <w:t>PUBLIC BOARD MEETING</w:t>
      </w:r>
    </w:p>
    <w:p w14:paraId="34230636" w14:textId="0156B27D" w:rsidR="00EE6724" w:rsidRDefault="00475DC2" w:rsidP="00EE6724">
      <w:pPr>
        <w:widowControl/>
        <w:jc w:val="center"/>
        <w:rPr>
          <w:b/>
          <w:bCs/>
        </w:rPr>
      </w:pPr>
      <w:r>
        <w:rPr>
          <w:b/>
          <w:bCs/>
        </w:rPr>
        <w:t>Tuesday</w:t>
      </w:r>
      <w:r w:rsidR="00EE6724">
        <w:rPr>
          <w:b/>
          <w:bCs/>
        </w:rPr>
        <w:t>,</w:t>
      </w:r>
      <w:r w:rsidR="003041ED">
        <w:rPr>
          <w:b/>
          <w:bCs/>
        </w:rPr>
        <w:t xml:space="preserve"> </w:t>
      </w:r>
      <w:r w:rsidR="005062CF">
        <w:rPr>
          <w:b/>
          <w:bCs/>
        </w:rPr>
        <w:t>Ju</w:t>
      </w:r>
      <w:r w:rsidR="00284574">
        <w:rPr>
          <w:b/>
          <w:bCs/>
        </w:rPr>
        <w:t>ly</w:t>
      </w:r>
      <w:r w:rsidR="007A181E">
        <w:rPr>
          <w:b/>
          <w:bCs/>
        </w:rPr>
        <w:t xml:space="preserve"> </w:t>
      </w:r>
      <w:r w:rsidR="003041ED">
        <w:rPr>
          <w:b/>
          <w:bCs/>
        </w:rPr>
        <w:t>2</w:t>
      </w:r>
      <w:r w:rsidR="00284574">
        <w:rPr>
          <w:b/>
          <w:bCs/>
        </w:rPr>
        <w:t>4</w:t>
      </w:r>
      <w:r w:rsidR="003041ED">
        <w:rPr>
          <w:b/>
          <w:bCs/>
        </w:rPr>
        <w:t>,</w:t>
      </w:r>
      <w:r w:rsidR="00EE6724">
        <w:rPr>
          <w:b/>
          <w:bCs/>
        </w:rPr>
        <w:t xml:space="preserve"> 201</w:t>
      </w:r>
      <w:r w:rsidR="00C33605">
        <w:rPr>
          <w:b/>
          <w:bCs/>
        </w:rPr>
        <w:t>8</w:t>
      </w:r>
      <w:r w:rsidR="00EE6724">
        <w:rPr>
          <w:b/>
          <w:bCs/>
        </w:rPr>
        <w:t xml:space="preserve"> </w:t>
      </w:r>
      <w:r w:rsidR="00EE6724" w:rsidRPr="002E74C2">
        <w:rPr>
          <w:b/>
          <w:bCs/>
        </w:rPr>
        <w:t>7:00 PM</w:t>
      </w:r>
    </w:p>
    <w:p w14:paraId="3EB208FA" w14:textId="77777777" w:rsidR="00A62D14" w:rsidRDefault="00A62D14" w:rsidP="00EE6724"/>
    <w:p w14:paraId="4F0F43F9" w14:textId="2E361118" w:rsidR="00EE6724" w:rsidRDefault="00EE6724" w:rsidP="00EE6724">
      <w:r w:rsidRPr="002E74C2">
        <w:t xml:space="preserve">In accordance with the requirements of the Open Public Meetings Act, notice of all regularly scheduled meeting dates and place of meetings from </w:t>
      </w:r>
      <w:r w:rsidRPr="002E74C2">
        <w:rPr>
          <w:b/>
        </w:rPr>
        <w:t xml:space="preserve">February 1, </w:t>
      </w:r>
      <w:r>
        <w:rPr>
          <w:b/>
        </w:rPr>
        <w:t>201</w:t>
      </w:r>
      <w:r w:rsidR="00D03E23">
        <w:rPr>
          <w:b/>
        </w:rPr>
        <w:t>8</w:t>
      </w:r>
      <w:r>
        <w:rPr>
          <w:b/>
        </w:rPr>
        <w:t xml:space="preserve"> to January 31, 201</w:t>
      </w:r>
      <w:r w:rsidR="00D03E23">
        <w:rPr>
          <w:b/>
        </w:rPr>
        <w:t>9</w:t>
      </w:r>
      <w:r w:rsidRPr="002E74C2">
        <w:t xml:space="preserve"> were published in the Glou</w:t>
      </w:r>
      <w:r>
        <w:t xml:space="preserve">cester County Times and Courier </w:t>
      </w:r>
      <w:r w:rsidRPr="002E74C2">
        <w:t>Post and submitted to the Logan Township Clerk for posting in the Municipal Building.</w:t>
      </w:r>
    </w:p>
    <w:p w14:paraId="17AF898A" w14:textId="77777777" w:rsidR="00E57BB9" w:rsidRPr="002E74C2" w:rsidRDefault="00E57BB9" w:rsidP="00EE6724"/>
    <w:p w14:paraId="443C440E" w14:textId="77777777" w:rsidR="00EE6724" w:rsidRPr="00E27232" w:rsidRDefault="00EE6724" w:rsidP="00EE6724">
      <w:pPr>
        <w:rPr>
          <w:rStyle w:val="QuickFormat2"/>
          <w:rFonts w:ascii="Times New Roman" w:hAnsi="Times New Roman" w:cs="Times New Roman"/>
          <w:b w:val="0"/>
        </w:rPr>
      </w:pPr>
      <w:r>
        <w:rPr>
          <w:rStyle w:val="QuickFormat2"/>
          <w:rFonts w:ascii="Times New Roman" w:hAnsi="Times New Roman" w:cs="Times New Roman"/>
          <w:u w:val="single"/>
        </w:rPr>
        <w:t>C</w:t>
      </w:r>
      <w:r w:rsidRPr="002E74C2">
        <w:rPr>
          <w:rStyle w:val="QuickFormat2"/>
          <w:rFonts w:ascii="Times New Roman" w:hAnsi="Times New Roman" w:cs="Times New Roman"/>
          <w:u w:val="single"/>
        </w:rPr>
        <w:t>all to Order:</w:t>
      </w:r>
      <w:r>
        <w:rPr>
          <w:rStyle w:val="QuickFormat2"/>
          <w:rFonts w:ascii="Times New Roman" w:hAnsi="Times New Roman" w:cs="Times New Roman"/>
          <w:b w:val="0"/>
        </w:rPr>
        <w:tab/>
      </w:r>
    </w:p>
    <w:p w14:paraId="570BAD84" w14:textId="77777777" w:rsidR="00EE6724" w:rsidRPr="002E74C2" w:rsidRDefault="00EE6724" w:rsidP="00EE6724">
      <w:pPr>
        <w:rPr>
          <w:b/>
          <w:u w:val="single"/>
        </w:rPr>
      </w:pPr>
    </w:p>
    <w:p w14:paraId="760C9863" w14:textId="77777777" w:rsidR="00EE6724" w:rsidRPr="002E74C2" w:rsidRDefault="00EE6724" w:rsidP="00EE6724">
      <w:pPr>
        <w:rPr>
          <w:b/>
          <w:u w:val="single"/>
        </w:rPr>
      </w:pPr>
      <w:r w:rsidRPr="002E74C2">
        <w:rPr>
          <w:b/>
          <w:u w:val="single"/>
        </w:rPr>
        <w:t>Pledge of Allegiance</w:t>
      </w:r>
      <w:r>
        <w:rPr>
          <w:b/>
          <w:u w:val="single"/>
        </w:rPr>
        <w:t>/Moment of Silence</w:t>
      </w:r>
      <w:r w:rsidRPr="002E74C2">
        <w:rPr>
          <w:b/>
          <w:u w:val="single"/>
        </w:rPr>
        <w:t>:</w:t>
      </w:r>
    </w:p>
    <w:p w14:paraId="5C3EFC55" w14:textId="77777777" w:rsidR="00EE6724" w:rsidRPr="002E74C2" w:rsidRDefault="00EE6724" w:rsidP="00EE6724"/>
    <w:p w14:paraId="77633825" w14:textId="77777777" w:rsidR="00173B25" w:rsidRDefault="00EE6724" w:rsidP="009663EB">
      <w:pPr>
        <w:rPr>
          <w:b/>
          <w:u w:val="single"/>
        </w:rPr>
      </w:pPr>
      <w:r w:rsidRPr="002E74C2">
        <w:rPr>
          <w:b/>
          <w:u w:val="single"/>
        </w:rPr>
        <w:t>Roll Call:</w:t>
      </w:r>
    </w:p>
    <w:p w14:paraId="346DD988" w14:textId="77777777" w:rsidR="00E57BB9" w:rsidRPr="00B22202" w:rsidRDefault="00E57BB9" w:rsidP="009663EB">
      <w:pPr>
        <w:rPr>
          <w:b/>
        </w:rPr>
      </w:pPr>
    </w:p>
    <w:p w14:paraId="753EF412" w14:textId="77777777" w:rsidR="00EE6724" w:rsidRDefault="00EE6724" w:rsidP="00EE6724">
      <w:pPr>
        <w:rPr>
          <w:b/>
        </w:rPr>
      </w:pPr>
      <w:r>
        <w:rPr>
          <w:b/>
          <w:u w:val="single"/>
        </w:rPr>
        <w:t>Regular O</w:t>
      </w:r>
      <w:r w:rsidRPr="002E74C2">
        <w:rPr>
          <w:b/>
          <w:u w:val="single"/>
        </w:rPr>
        <w:t>rder of Business:</w:t>
      </w:r>
      <w:r w:rsidR="00B22202">
        <w:rPr>
          <w:b/>
          <w:u w:val="single"/>
        </w:rPr>
        <w:t xml:space="preserve"> </w:t>
      </w:r>
    </w:p>
    <w:p w14:paraId="0B264330" w14:textId="77777777" w:rsidR="00B22202" w:rsidRPr="00B22202" w:rsidRDefault="00B22202" w:rsidP="00EE6724">
      <w:pPr>
        <w:rPr>
          <w:b/>
        </w:rPr>
      </w:pPr>
    </w:p>
    <w:p w14:paraId="55EC4A99" w14:textId="3828BC51" w:rsidR="00EE6724" w:rsidRDefault="00EE6724" w:rsidP="00EE6724">
      <w:r w:rsidRPr="002E74C2">
        <w:rPr>
          <w:b/>
          <w:u w:val="single"/>
        </w:rPr>
        <w:t>Approval of Minutes:</w:t>
      </w:r>
      <w:r>
        <w:rPr>
          <w:b/>
        </w:rPr>
        <w:t xml:space="preserve"> </w:t>
      </w:r>
      <w:r>
        <w:rPr>
          <w:b/>
        </w:rPr>
        <w:tab/>
      </w:r>
      <w:r w:rsidR="005062CF">
        <w:t xml:space="preserve"> </w:t>
      </w:r>
      <w:r w:rsidR="00284574">
        <w:t>June</w:t>
      </w:r>
      <w:r w:rsidR="00245D6B" w:rsidRPr="00245D6B">
        <w:t xml:space="preserve"> 2</w:t>
      </w:r>
      <w:r w:rsidR="00284574">
        <w:t>6</w:t>
      </w:r>
      <w:r w:rsidR="00245D6B" w:rsidRPr="00245D6B">
        <w:t>, 2018 Regular Meeting</w:t>
      </w:r>
      <w:r w:rsidR="003F1591">
        <w:rPr>
          <w:b/>
        </w:rPr>
        <w:t xml:space="preserve"> </w:t>
      </w:r>
    </w:p>
    <w:p w14:paraId="64F6B854" w14:textId="77777777" w:rsidR="009A5027" w:rsidRDefault="009A5027" w:rsidP="00EE6724">
      <w:r>
        <w:tab/>
      </w:r>
      <w:r>
        <w:tab/>
      </w:r>
      <w:r>
        <w:tab/>
      </w:r>
      <w:r>
        <w:tab/>
      </w:r>
    </w:p>
    <w:p w14:paraId="43F283AC" w14:textId="557FC579" w:rsidR="009C0078" w:rsidRDefault="00EE6724" w:rsidP="00EE6724">
      <w:r>
        <w:rPr>
          <w:b/>
          <w:u w:val="single"/>
        </w:rPr>
        <w:t>Payment of Bills T</w:t>
      </w:r>
      <w:r w:rsidRPr="002E74C2">
        <w:rPr>
          <w:b/>
          <w:u w:val="single"/>
        </w:rPr>
        <w:t>otaling:</w:t>
      </w:r>
      <w:r>
        <w:t xml:space="preserve">   </w:t>
      </w:r>
      <w:r w:rsidR="00677E32">
        <w:t xml:space="preserve">*Revised June </w:t>
      </w:r>
      <w:r w:rsidR="009C0078">
        <w:t>2018 Bill List:  $</w:t>
      </w:r>
      <w:r w:rsidR="00677E32">
        <w:t>738,539.55</w:t>
      </w:r>
      <w:r w:rsidR="003F1591">
        <w:t xml:space="preserve"> </w:t>
      </w:r>
    </w:p>
    <w:p w14:paraId="47961472" w14:textId="77777777" w:rsidR="00677E32" w:rsidRDefault="00677E32" w:rsidP="009C0078">
      <w:pPr>
        <w:ind w:left="2160" w:firstLine="720"/>
      </w:pPr>
    </w:p>
    <w:p w14:paraId="680A6C2B" w14:textId="7DD92A8C" w:rsidR="003C1B8E" w:rsidRPr="00D33909" w:rsidRDefault="00245D6B" w:rsidP="009C0078">
      <w:pPr>
        <w:ind w:left="2160" w:firstLine="720"/>
      </w:pPr>
      <w:r>
        <w:t>Current Bill List:  $</w:t>
      </w:r>
      <w:r w:rsidR="00FB2147">
        <w:t>311,439.11</w:t>
      </w:r>
      <w:bookmarkStart w:id="0" w:name="_GoBack"/>
      <w:bookmarkEnd w:id="0"/>
      <w:r w:rsidR="00CC1F88">
        <w:t xml:space="preserve"> </w:t>
      </w:r>
    </w:p>
    <w:p w14:paraId="72E49EE9" w14:textId="77777777" w:rsidR="00EE6724" w:rsidRPr="002E74C2" w:rsidRDefault="00937C5B" w:rsidP="00EE6724">
      <w:r>
        <w:tab/>
      </w:r>
      <w:r w:rsidR="00EE6724">
        <w:tab/>
      </w:r>
      <w:r w:rsidR="00EE6724">
        <w:tab/>
      </w:r>
      <w:r w:rsidR="00EE6724" w:rsidRPr="002E74C2">
        <w:tab/>
      </w:r>
      <w:r w:rsidR="00EE6724" w:rsidRPr="002E74C2">
        <w:tab/>
      </w:r>
      <w:r w:rsidR="00EE6724" w:rsidRPr="002E74C2">
        <w:tab/>
      </w:r>
    </w:p>
    <w:p w14:paraId="47B1430F" w14:textId="77777777" w:rsidR="00396DC2" w:rsidRPr="003B103F" w:rsidRDefault="00EE6724" w:rsidP="00EE6724">
      <w:pPr>
        <w:rPr>
          <w:b/>
          <w:u w:val="single"/>
        </w:rPr>
      </w:pPr>
      <w:r w:rsidRPr="002E74C2">
        <w:rPr>
          <w:b/>
          <w:u w:val="single"/>
        </w:rPr>
        <w:t xml:space="preserve">Engineer’s Report:  </w:t>
      </w:r>
    </w:p>
    <w:p w14:paraId="76667E5F" w14:textId="77777777" w:rsidR="00EE6724" w:rsidRPr="002E74C2" w:rsidRDefault="00EE6724" w:rsidP="00EE6724"/>
    <w:p w14:paraId="550B003E" w14:textId="176BBBE3" w:rsidR="00382AB2" w:rsidRDefault="00EE6724" w:rsidP="00382AB2">
      <w:r w:rsidRPr="002E74C2">
        <w:rPr>
          <w:b/>
          <w:u w:val="single"/>
        </w:rPr>
        <w:t>Solicitor’s Report:</w:t>
      </w:r>
      <w:r w:rsidR="009B6529">
        <w:t xml:space="preserve"> </w:t>
      </w:r>
      <w:r w:rsidR="00382AB2">
        <w:t xml:space="preserve">   </w:t>
      </w:r>
    </w:p>
    <w:p w14:paraId="31456E67" w14:textId="77777777" w:rsidR="009D18DB" w:rsidRDefault="00E2127C" w:rsidP="00284574">
      <w:r>
        <w:t xml:space="preserve">      </w:t>
      </w:r>
      <w:r w:rsidR="00CC1F88">
        <w:t>#</w:t>
      </w:r>
      <w:r w:rsidR="00284574">
        <w:t>43</w:t>
      </w:r>
      <w:r w:rsidR="00CC1F88">
        <w:t>-18</w:t>
      </w:r>
      <w:r w:rsidR="009D18DB">
        <w:t>:</w:t>
      </w:r>
      <w:r w:rsidR="009D18DB">
        <w:tab/>
      </w:r>
      <w:proofErr w:type="spellStart"/>
      <w:r w:rsidR="009D18DB">
        <w:t>Chelten</w:t>
      </w:r>
      <w:proofErr w:type="spellEnd"/>
      <w:r w:rsidR="009D18DB">
        <w:t xml:space="preserve"> 9u Transfer </w:t>
      </w:r>
      <w:proofErr w:type="gramStart"/>
      <w:r w:rsidR="009D18DB">
        <w:t>From</w:t>
      </w:r>
      <w:proofErr w:type="gramEnd"/>
      <w:r w:rsidR="009D18DB">
        <w:t xml:space="preserve"> 607 Heron to 200 Progress</w:t>
      </w:r>
    </w:p>
    <w:p w14:paraId="18AB5CD1" w14:textId="10BC77BA" w:rsidR="00284574" w:rsidRDefault="009D18DB" w:rsidP="00284574">
      <w:r>
        <w:t xml:space="preserve">      #44-18:</w:t>
      </w:r>
      <w:r>
        <w:tab/>
        <w:t xml:space="preserve">Lakeside Refrigerated 1u Purchase </w:t>
      </w:r>
      <w:proofErr w:type="gramStart"/>
      <w:r>
        <w:t>From</w:t>
      </w:r>
      <w:proofErr w:type="gramEnd"/>
      <w:r>
        <w:t xml:space="preserve"> The LTMUA</w:t>
      </w:r>
      <w:r w:rsidR="00E251B7">
        <w:t xml:space="preserve"> </w:t>
      </w:r>
    </w:p>
    <w:p w14:paraId="075AF916" w14:textId="77777777" w:rsidR="00284574" w:rsidRPr="00CF3C67" w:rsidRDefault="00284574" w:rsidP="00284574"/>
    <w:p w14:paraId="1B423EF2" w14:textId="6EAED6B9" w:rsidR="00EE6724" w:rsidRDefault="00EE6724" w:rsidP="00EE6724">
      <w:pPr>
        <w:rPr>
          <w:b/>
          <w:u w:val="single"/>
        </w:rPr>
      </w:pPr>
      <w:r>
        <w:rPr>
          <w:b/>
          <w:u w:val="single"/>
        </w:rPr>
        <w:t>Superintendent’s</w:t>
      </w:r>
      <w:r w:rsidRPr="002E74C2">
        <w:rPr>
          <w:b/>
          <w:u w:val="single"/>
        </w:rPr>
        <w:t xml:space="preserve"> Report:</w:t>
      </w:r>
    </w:p>
    <w:p w14:paraId="4470710A" w14:textId="28AD73F6" w:rsidR="003E030E" w:rsidRDefault="003E030E" w:rsidP="00EE6724">
      <w:pPr>
        <w:rPr>
          <w:b/>
          <w:u w:val="single"/>
        </w:rPr>
      </w:pPr>
    </w:p>
    <w:p w14:paraId="256ACB33" w14:textId="77777777" w:rsidR="003E030E" w:rsidRDefault="003E030E" w:rsidP="003E030E">
      <w:pPr>
        <w:rPr>
          <w:b/>
          <w:u w:val="single"/>
        </w:rPr>
      </w:pPr>
      <w:r w:rsidRPr="002E74C2">
        <w:rPr>
          <w:b/>
          <w:u w:val="single"/>
        </w:rPr>
        <w:t>Business Manager’s Report:</w:t>
      </w:r>
    </w:p>
    <w:p w14:paraId="5775985D" w14:textId="77777777" w:rsidR="00EE6724" w:rsidRPr="002E74C2" w:rsidRDefault="00EE6724" w:rsidP="00EE6724"/>
    <w:p w14:paraId="556313F1" w14:textId="77777777" w:rsidR="00EE6724" w:rsidRPr="00C73A08" w:rsidRDefault="00EE6724" w:rsidP="00EE6724">
      <w:r w:rsidRPr="002E74C2">
        <w:rPr>
          <w:b/>
          <w:u w:val="single"/>
        </w:rPr>
        <w:t>Committee Reports:</w:t>
      </w:r>
    </w:p>
    <w:p w14:paraId="5500F923" w14:textId="77777777" w:rsidR="00EE6724" w:rsidRPr="002E74C2" w:rsidRDefault="00EE6724" w:rsidP="00EE6724">
      <w:r w:rsidRPr="002E74C2">
        <w:fldChar w:fldCharType="begin"/>
      </w:r>
      <w:r w:rsidRPr="002E74C2">
        <w:instrText>tc \l2 "Committee Reports</w:instrText>
      </w:r>
      <w:r w:rsidRPr="002E74C2">
        <w:fldChar w:fldCharType="end"/>
      </w:r>
    </w:p>
    <w:p w14:paraId="2162A5D5" w14:textId="77777777" w:rsidR="00EE6724" w:rsidRPr="002E74C2" w:rsidRDefault="00EE6724" w:rsidP="00EE6724">
      <w:pPr>
        <w:rPr>
          <w:b/>
          <w:u w:val="single"/>
        </w:rPr>
      </w:pPr>
      <w:r w:rsidRPr="002E74C2">
        <w:rPr>
          <w:b/>
          <w:u w:val="single"/>
        </w:rPr>
        <w:t>Correspondence:</w:t>
      </w:r>
      <w:r w:rsidRPr="002E74C2">
        <w:rPr>
          <w:b/>
          <w:vanish/>
          <w:u w:val="single"/>
        </w:rPr>
        <w:fldChar w:fldCharType="begin"/>
      </w:r>
      <w:r w:rsidRPr="002E74C2">
        <w:rPr>
          <w:b/>
          <w:vanish/>
          <w:u w:val="single"/>
        </w:rPr>
        <w:instrText>tc \l3 "</w:instrText>
      </w:r>
      <w:r w:rsidRPr="002E74C2">
        <w:rPr>
          <w:b/>
          <w:vanish/>
          <w:u w:val="single"/>
        </w:rPr>
        <w:fldChar w:fldCharType="end"/>
      </w:r>
    </w:p>
    <w:p w14:paraId="6080A85B" w14:textId="77777777" w:rsidR="00EE6724" w:rsidRPr="002E74C2" w:rsidRDefault="00EE6724" w:rsidP="00EE6724">
      <w:r w:rsidRPr="002E74C2">
        <w:rPr>
          <w:vanish/>
        </w:rPr>
        <w:t>Correspondence</w:t>
      </w:r>
      <w:r w:rsidRPr="002E74C2">
        <w:rPr>
          <w:vanish/>
        </w:rPr>
        <w:fldChar w:fldCharType="begin"/>
      </w:r>
      <w:r w:rsidRPr="002E74C2">
        <w:rPr>
          <w:vanish/>
        </w:rPr>
        <w:instrText>tc \l3 "</w:instrText>
      </w:r>
      <w:r w:rsidRPr="002E74C2">
        <w:rPr>
          <w:vanish/>
        </w:rPr>
        <w:fldChar w:fldCharType="end"/>
      </w:r>
      <w:r w:rsidRPr="002E74C2">
        <w:rPr>
          <w:vanish/>
        </w:rPr>
        <w:t>CorrespondenceCorrespondenceCorrespondenceCorrespondenceCorrespondenceCorrespondenceCorrespondenceCorrespondenceCorrespondenceCorrespondenceCorrespondenceCorrespondenceCorrespondence</w:t>
      </w:r>
      <w:r w:rsidRPr="002E74C2">
        <w:rPr>
          <w:vanish/>
        </w:rPr>
        <w:fldChar w:fldCharType="begin"/>
      </w:r>
      <w:r w:rsidRPr="002E74C2">
        <w:rPr>
          <w:vanish/>
        </w:rPr>
        <w:instrText>tc \l3 "Correspondence</w:instrText>
      </w:r>
      <w:r w:rsidRPr="002E74C2">
        <w:rPr>
          <w:vanish/>
        </w:rPr>
        <w:fldChar w:fldCharType="end"/>
      </w:r>
      <w:r w:rsidRPr="002E74C2">
        <w:rPr>
          <w:vanish/>
        </w:rPr>
        <w:t>CorrespondenceCorrespondenceCorrespondenceCorrespondenceCorrespondenceCorrespondenceCorrespondenceCorrespondenceCorrespondenceCorrespondenceCorrespondenceCorrespondenceCorrespondenceCorrespondence</w:t>
      </w:r>
      <w:r w:rsidRPr="002E74C2">
        <w:rPr>
          <w:vanish/>
        </w:rPr>
        <w:fldChar w:fldCharType="begin"/>
      </w:r>
      <w:r w:rsidRPr="002E74C2">
        <w:rPr>
          <w:vanish/>
        </w:rPr>
        <w:instrText>tc \l3 "Correspondence</w:instrText>
      </w:r>
      <w:r w:rsidRPr="002E74C2">
        <w:rPr>
          <w:vanish/>
        </w:rPr>
        <w:fldChar w:fldCharType="end"/>
      </w:r>
      <w:r w:rsidRPr="002E74C2">
        <w:rPr>
          <w:vanish/>
        </w:rPr>
        <w:t>CorrespondenceCorrespondenceCorrespondenceCorrespondenceCorrespondenceCorrespondenceCorrespondenceCorrespondenceCorrespondenceCorrespondenceCorrespondenceCorrespondenceCorrespondenceCorrespondenceCorrespondence</w:t>
      </w:r>
      <w:r w:rsidRPr="002E74C2">
        <w:rPr>
          <w:vanish/>
        </w:rPr>
        <w:fldChar w:fldCharType="begin"/>
      </w:r>
      <w:r w:rsidRPr="002E74C2">
        <w:rPr>
          <w:vanish/>
        </w:rPr>
        <w:instrText>tc \l3 "Correspondence</w:instrText>
      </w:r>
      <w:r w:rsidRPr="002E74C2">
        <w:rPr>
          <w:vanish/>
        </w:rPr>
        <w:fldChar w:fldCharType="end"/>
      </w:r>
    </w:p>
    <w:p w14:paraId="42C78BF1" w14:textId="77777777" w:rsidR="00EE6724" w:rsidRPr="002E74C2" w:rsidRDefault="00EE6724" w:rsidP="00EE6724">
      <w:pPr>
        <w:rPr>
          <w:b/>
          <w:u w:val="single"/>
        </w:rPr>
      </w:pPr>
      <w:r w:rsidRPr="002E74C2">
        <w:rPr>
          <w:b/>
          <w:u w:val="single"/>
        </w:rPr>
        <w:t>Old Business:</w:t>
      </w:r>
      <w:r>
        <w:rPr>
          <w:b/>
          <w:u w:val="single"/>
        </w:rPr>
        <w:t xml:space="preserve">  </w:t>
      </w:r>
    </w:p>
    <w:p w14:paraId="7C507111" w14:textId="77777777" w:rsidR="00EE6724" w:rsidRPr="002E74C2" w:rsidRDefault="00EE6724" w:rsidP="00EE6724">
      <w:pPr>
        <w:rPr>
          <w:b/>
        </w:rPr>
      </w:pPr>
    </w:p>
    <w:p w14:paraId="350E952F" w14:textId="77777777" w:rsidR="00EE6724" w:rsidRPr="002E74C2" w:rsidRDefault="00EE6724" w:rsidP="00EE6724">
      <w:pPr>
        <w:rPr>
          <w:b/>
          <w:u w:val="single"/>
        </w:rPr>
      </w:pPr>
      <w:r w:rsidRPr="002E74C2">
        <w:rPr>
          <w:b/>
          <w:vanish/>
          <w:u w:val="single"/>
        </w:rPr>
        <w:fldChar w:fldCharType="begin"/>
      </w:r>
      <w:r w:rsidRPr="002E74C2">
        <w:rPr>
          <w:b/>
          <w:vanish/>
          <w:u w:val="single"/>
        </w:rPr>
        <w:instrText>tc \l3 "</w:instrText>
      </w:r>
      <w:r w:rsidRPr="002E74C2">
        <w:rPr>
          <w:b/>
          <w:vanish/>
          <w:u w:val="single"/>
        </w:rPr>
        <w:fldChar w:fldCharType="end"/>
      </w:r>
      <w:r w:rsidRPr="002E74C2">
        <w:rPr>
          <w:b/>
          <w:u w:val="single"/>
        </w:rPr>
        <w:t xml:space="preserve">New Business:  </w:t>
      </w:r>
    </w:p>
    <w:p w14:paraId="0B7DF73B" w14:textId="77777777" w:rsidR="00EE6724" w:rsidRDefault="00EE6724" w:rsidP="00EE6724"/>
    <w:p w14:paraId="7A824D06" w14:textId="77777777" w:rsidR="00EE6724" w:rsidRDefault="00EE6724" w:rsidP="00EE6724">
      <w:pPr>
        <w:rPr>
          <w:b/>
          <w:u w:val="single"/>
        </w:rPr>
      </w:pPr>
      <w:r w:rsidRPr="00D02A57">
        <w:rPr>
          <w:b/>
          <w:u w:val="single"/>
        </w:rPr>
        <w:t xml:space="preserve">Public Session: </w:t>
      </w:r>
    </w:p>
    <w:p w14:paraId="73D1E107" w14:textId="77777777" w:rsidR="00EE6724" w:rsidRDefault="00EE6724" w:rsidP="00EE6724">
      <w:pPr>
        <w:rPr>
          <w:b/>
          <w:u w:val="single"/>
        </w:rPr>
      </w:pPr>
    </w:p>
    <w:p w14:paraId="55B2C181" w14:textId="77777777" w:rsidR="00EE6724" w:rsidRPr="007426FA" w:rsidRDefault="00EE6724" w:rsidP="00EE6724">
      <w:pPr>
        <w:rPr>
          <w:b/>
          <w:bCs/>
          <w:i/>
          <w:iCs/>
          <w:color w:val="000000"/>
          <w:u w:val="single"/>
        </w:rPr>
      </w:pPr>
      <w:r w:rsidRPr="002E74C2">
        <w:rPr>
          <w:b/>
          <w:vanish/>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74C2">
        <w:rPr>
          <w:b/>
          <w:vanish/>
          <w:u w:val="single"/>
        </w:rPr>
        <w:sym w:font="Symbol" w:char="F05F"/>
      </w:r>
      <w:r w:rsidRPr="002E74C2">
        <w:rPr>
          <w:b/>
          <w:vanish/>
          <w:u w:val="single"/>
        </w:rPr>
        <w:t>____Old BusinessOld BusinessPublic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w:t>
      </w:r>
      <w:r w:rsidRPr="002E74C2">
        <w:rPr>
          <w:b/>
          <w:vanish/>
          <w:u w:val="single"/>
        </w:rPr>
        <w:sym w:font="Symbol" w:char="F05F"/>
      </w:r>
      <w:r w:rsidRPr="002E74C2">
        <w:rPr>
          <w:b/>
          <w:vanish/>
          <w:u w:val="single"/>
        </w:rPr>
        <w:t>Å</w:t>
      </w:r>
      <w:r w:rsidRPr="002E74C2">
        <w:rPr>
          <w:b/>
          <w:vanish/>
          <w:u w:val="single"/>
        </w:rPr>
        <w:sym w:font="Symbol" w:char="F05F"/>
      </w:r>
      <w:r w:rsidRPr="002E74C2">
        <w:rPr>
          <w:b/>
          <w:vanish/>
          <w:u w:val="single"/>
        </w:rPr>
        <w:t>__Public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w:t>
      </w:r>
      <w:r w:rsidRPr="002E74C2">
        <w:rPr>
          <w:b/>
          <w:vanish/>
          <w:u w:val="single"/>
        </w:rPr>
        <w:sym w:font="Symbol" w:char="F05F"/>
      </w:r>
      <w:r w:rsidRPr="002E74C2">
        <w:rPr>
          <w:b/>
          <w:vanish/>
          <w:u w:val="single"/>
        </w:rPr>
        <w:t>Å___</w:t>
      </w:r>
      <w:r w:rsidRPr="002E74C2">
        <w:rPr>
          <w:b/>
          <w:vanish/>
          <w:u w:val="single"/>
        </w:rPr>
        <w:fldChar w:fldCharType="begin"/>
      </w:r>
      <w:r w:rsidRPr="002E74C2">
        <w:rPr>
          <w:b/>
          <w:vanish/>
          <w:u w:val="single"/>
        </w:rPr>
        <w:instrText>tc \l5 "</w:instrText>
      </w:r>
      <w:r w:rsidRPr="002E74C2">
        <w:rPr>
          <w:b/>
          <w:vanish/>
          <w:u w:val="single"/>
        </w:rPr>
        <w:fldChar w:fldCharType="end"/>
      </w:r>
      <w:r w:rsidRPr="002E74C2">
        <w:rPr>
          <w:b/>
          <w:vanish/>
          <w:u w:val="single"/>
        </w:rPr>
        <w:t>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PortionPublic Portion</w:t>
      </w:r>
      <w:r w:rsidRPr="002E74C2">
        <w:rPr>
          <w:b/>
          <w:vanish/>
          <w:u w:val="single"/>
        </w:rPr>
        <w:fldChar w:fldCharType="begin"/>
      </w:r>
      <w:r w:rsidRPr="002E74C2">
        <w:rPr>
          <w:b/>
          <w:vanish/>
          <w:u w:val="single"/>
        </w:rPr>
        <w:instrText>tc \l5 "Public PortionPublic Portion</w:instrText>
      </w:r>
      <w:r w:rsidRPr="002E74C2">
        <w:rPr>
          <w:b/>
          <w:vanish/>
          <w:u w:val="single"/>
        </w:rPr>
        <w:fldChar w:fldCharType="end"/>
      </w:r>
      <w:r w:rsidRPr="002E74C2">
        <w:rPr>
          <w:b/>
          <w:u w:val="single"/>
        </w:rPr>
        <w:t>Adjournment:</w:t>
      </w:r>
      <w:r w:rsidRPr="002E74C2">
        <w:rPr>
          <w:b/>
          <w:vanish/>
          <w:color w:val="000000"/>
          <w:u w:val="single"/>
        </w:rPr>
        <w:t>Adjournment Adjournment Adjournment Adjournment Adjournment Adjournment Adjournment ____________</w:t>
      </w:r>
    </w:p>
    <w:sectPr w:rsidR="00EE6724" w:rsidRPr="007426FA" w:rsidSect="00735742">
      <w:pgSz w:w="12240" w:h="15840" w:code="1"/>
      <w:pgMar w:top="1008"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DDB"/>
    <w:multiLevelType w:val="hybridMultilevel"/>
    <w:tmpl w:val="0C289632"/>
    <w:lvl w:ilvl="0" w:tplc="729AFFEE">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B27BC"/>
    <w:multiLevelType w:val="hybridMultilevel"/>
    <w:tmpl w:val="2AF8F0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C375BB"/>
    <w:multiLevelType w:val="hybridMultilevel"/>
    <w:tmpl w:val="DA30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D73C9"/>
    <w:multiLevelType w:val="hybridMultilevel"/>
    <w:tmpl w:val="8D80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055F8"/>
    <w:multiLevelType w:val="hybridMultilevel"/>
    <w:tmpl w:val="2DE4F92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06FD6"/>
    <w:multiLevelType w:val="hybridMultilevel"/>
    <w:tmpl w:val="9A74F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C2C70FA"/>
    <w:multiLevelType w:val="hybridMultilevel"/>
    <w:tmpl w:val="123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B0E1D"/>
    <w:multiLevelType w:val="hybridMultilevel"/>
    <w:tmpl w:val="5326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54"/>
    <w:rsid w:val="00010CE3"/>
    <w:rsid w:val="00022A75"/>
    <w:rsid w:val="00030568"/>
    <w:rsid w:val="00032EE1"/>
    <w:rsid w:val="00045E02"/>
    <w:rsid w:val="00053FF5"/>
    <w:rsid w:val="00061880"/>
    <w:rsid w:val="00083F38"/>
    <w:rsid w:val="00085222"/>
    <w:rsid w:val="00090857"/>
    <w:rsid w:val="000967AC"/>
    <w:rsid w:val="00096DAE"/>
    <w:rsid w:val="000A5D35"/>
    <w:rsid w:val="000B06D2"/>
    <w:rsid w:val="000C409C"/>
    <w:rsid w:val="000C6431"/>
    <w:rsid w:val="000F32B2"/>
    <w:rsid w:val="0011092F"/>
    <w:rsid w:val="00125548"/>
    <w:rsid w:val="00137B34"/>
    <w:rsid w:val="00142BFC"/>
    <w:rsid w:val="00150C3C"/>
    <w:rsid w:val="00151069"/>
    <w:rsid w:val="001517AD"/>
    <w:rsid w:val="00157BC5"/>
    <w:rsid w:val="00161115"/>
    <w:rsid w:val="00162713"/>
    <w:rsid w:val="0016370C"/>
    <w:rsid w:val="00173B25"/>
    <w:rsid w:val="00173BB2"/>
    <w:rsid w:val="0018049E"/>
    <w:rsid w:val="001838A0"/>
    <w:rsid w:val="00183D01"/>
    <w:rsid w:val="001844B1"/>
    <w:rsid w:val="001A3103"/>
    <w:rsid w:val="001B17BF"/>
    <w:rsid w:val="001E0F70"/>
    <w:rsid w:val="001E18FC"/>
    <w:rsid w:val="001F0833"/>
    <w:rsid w:val="001F3A0B"/>
    <w:rsid w:val="001F41C4"/>
    <w:rsid w:val="001F709F"/>
    <w:rsid w:val="001F7A73"/>
    <w:rsid w:val="002016B5"/>
    <w:rsid w:val="00206229"/>
    <w:rsid w:val="002065B1"/>
    <w:rsid w:val="0021017F"/>
    <w:rsid w:val="00211D17"/>
    <w:rsid w:val="00220277"/>
    <w:rsid w:val="002251D7"/>
    <w:rsid w:val="00236499"/>
    <w:rsid w:val="002420E1"/>
    <w:rsid w:val="00244B3B"/>
    <w:rsid w:val="00245D6B"/>
    <w:rsid w:val="002510B7"/>
    <w:rsid w:val="00257B16"/>
    <w:rsid w:val="002724CB"/>
    <w:rsid w:val="00284574"/>
    <w:rsid w:val="00290082"/>
    <w:rsid w:val="002A1C16"/>
    <w:rsid w:val="002A5130"/>
    <w:rsid w:val="002A533D"/>
    <w:rsid w:val="002B2B50"/>
    <w:rsid w:val="002B6AD5"/>
    <w:rsid w:val="002C1116"/>
    <w:rsid w:val="002C29D7"/>
    <w:rsid w:val="002D0FF4"/>
    <w:rsid w:val="002D2FE5"/>
    <w:rsid w:val="002D36E2"/>
    <w:rsid w:val="002E6DA0"/>
    <w:rsid w:val="002E72FC"/>
    <w:rsid w:val="002F7668"/>
    <w:rsid w:val="003041ED"/>
    <w:rsid w:val="00307947"/>
    <w:rsid w:val="00317A07"/>
    <w:rsid w:val="00337976"/>
    <w:rsid w:val="00343D21"/>
    <w:rsid w:val="003443D4"/>
    <w:rsid w:val="003568B8"/>
    <w:rsid w:val="00364236"/>
    <w:rsid w:val="00371EFE"/>
    <w:rsid w:val="00375D4F"/>
    <w:rsid w:val="003816B4"/>
    <w:rsid w:val="00382AB2"/>
    <w:rsid w:val="00384A79"/>
    <w:rsid w:val="00387750"/>
    <w:rsid w:val="00391A0F"/>
    <w:rsid w:val="00394195"/>
    <w:rsid w:val="0039552E"/>
    <w:rsid w:val="00396DC2"/>
    <w:rsid w:val="003A02C4"/>
    <w:rsid w:val="003A0574"/>
    <w:rsid w:val="003B103F"/>
    <w:rsid w:val="003B2602"/>
    <w:rsid w:val="003B6CBF"/>
    <w:rsid w:val="003C1ADC"/>
    <w:rsid w:val="003C1B8E"/>
    <w:rsid w:val="003C470B"/>
    <w:rsid w:val="003C702D"/>
    <w:rsid w:val="003D372F"/>
    <w:rsid w:val="003E030E"/>
    <w:rsid w:val="003E15F3"/>
    <w:rsid w:val="003E72B6"/>
    <w:rsid w:val="003F130C"/>
    <w:rsid w:val="003F1591"/>
    <w:rsid w:val="003F4719"/>
    <w:rsid w:val="003F6196"/>
    <w:rsid w:val="00410612"/>
    <w:rsid w:val="00420476"/>
    <w:rsid w:val="00432EC7"/>
    <w:rsid w:val="00436D31"/>
    <w:rsid w:val="00444E1B"/>
    <w:rsid w:val="00446AA6"/>
    <w:rsid w:val="00450782"/>
    <w:rsid w:val="00455742"/>
    <w:rsid w:val="004563E0"/>
    <w:rsid w:val="004635BB"/>
    <w:rsid w:val="00464304"/>
    <w:rsid w:val="00465530"/>
    <w:rsid w:val="004705B4"/>
    <w:rsid w:val="00474A58"/>
    <w:rsid w:val="00475DC2"/>
    <w:rsid w:val="00481AE7"/>
    <w:rsid w:val="00481E6A"/>
    <w:rsid w:val="00482DF2"/>
    <w:rsid w:val="00487A1B"/>
    <w:rsid w:val="00494708"/>
    <w:rsid w:val="00496C5D"/>
    <w:rsid w:val="004A5812"/>
    <w:rsid w:val="004C2A92"/>
    <w:rsid w:val="004C51F3"/>
    <w:rsid w:val="004D1454"/>
    <w:rsid w:val="004D4F61"/>
    <w:rsid w:val="004D7AA5"/>
    <w:rsid w:val="004E0739"/>
    <w:rsid w:val="004E11A4"/>
    <w:rsid w:val="004E1479"/>
    <w:rsid w:val="004E1616"/>
    <w:rsid w:val="004E3379"/>
    <w:rsid w:val="004E417A"/>
    <w:rsid w:val="004E5D67"/>
    <w:rsid w:val="004F2BDF"/>
    <w:rsid w:val="004F7BC9"/>
    <w:rsid w:val="00505560"/>
    <w:rsid w:val="005062CF"/>
    <w:rsid w:val="00511CCD"/>
    <w:rsid w:val="00511E89"/>
    <w:rsid w:val="00511EAE"/>
    <w:rsid w:val="00520F62"/>
    <w:rsid w:val="005216BB"/>
    <w:rsid w:val="00521A2E"/>
    <w:rsid w:val="00522181"/>
    <w:rsid w:val="00533BE0"/>
    <w:rsid w:val="00534F67"/>
    <w:rsid w:val="00547A52"/>
    <w:rsid w:val="00552504"/>
    <w:rsid w:val="00562AC6"/>
    <w:rsid w:val="00563CE4"/>
    <w:rsid w:val="0058422F"/>
    <w:rsid w:val="00584763"/>
    <w:rsid w:val="00593F1B"/>
    <w:rsid w:val="005A3607"/>
    <w:rsid w:val="005A55A1"/>
    <w:rsid w:val="005A7F73"/>
    <w:rsid w:val="005B1CFC"/>
    <w:rsid w:val="005B61C5"/>
    <w:rsid w:val="005C7473"/>
    <w:rsid w:val="005D2CAA"/>
    <w:rsid w:val="005D3988"/>
    <w:rsid w:val="005F1996"/>
    <w:rsid w:val="005F45ED"/>
    <w:rsid w:val="00601234"/>
    <w:rsid w:val="00602A25"/>
    <w:rsid w:val="00604108"/>
    <w:rsid w:val="00606144"/>
    <w:rsid w:val="006126A7"/>
    <w:rsid w:val="00612D77"/>
    <w:rsid w:val="00614185"/>
    <w:rsid w:val="00615E9D"/>
    <w:rsid w:val="00620671"/>
    <w:rsid w:val="0062462D"/>
    <w:rsid w:val="00625650"/>
    <w:rsid w:val="00625B18"/>
    <w:rsid w:val="006269E4"/>
    <w:rsid w:val="006363E9"/>
    <w:rsid w:val="00646D8D"/>
    <w:rsid w:val="00664F92"/>
    <w:rsid w:val="006759D2"/>
    <w:rsid w:val="00677E32"/>
    <w:rsid w:val="006814C3"/>
    <w:rsid w:val="00690189"/>
    <w:rsid w:val="00697496"/>
    <w:rsid w:val="006B2DC3"/>
    <w:rsid w:val="006B42F7"/>
    <w:rsid w:val="006C1834"/>
    <w:rsid w:val="006D4950"/>
    <w:rsid w:val="006D6C03"/>
    <w:rsid w:val="006D7FE9"/>
    <w:rsid w:val="006E4764"/>
    <w:rsid w:val="006F0365"/>
    <w:rsid w:val="006F4D5B"/>
    <w:rsid w:val="007208D7"/>
    <w:rsid w:val="00721793"/>
    <w:rsid w:val="00727D42"/>
    <w:rsid w:val="00730753"/>
    <w:rsid w:val="00735742"/>
    <w:rsid w:val="00736F03"/>
    <w:rsid w:val="007405E9"/>
    <w:rsid w:val="007426FA"/>
    <w:rsid w:val="00745D21"/>
    <w:rsid w:val="007526C3"/>
    <w:rsid w:val="007531FF"/>
    <w:rsid w:val="007826DE"/>
    <w:rsid w:val="00785B40"/>
    <w:rsid w:val="007A181E"/>
    <w:rsid w:val="007A5F4D"/>
    <w:rsid w:val="007B4F93"/>
    <w:rsid w:val="007C75FC"/>
    <w:rsid w:val="007D573A"/>
    <w:rsid w:val="007D5B5D"/>
    <w:rsid w:val="007D7429"/>
    <w:rsid w:val="007E139D"/>
    <w:rsid w:val="007E6044"/>
    <w:rsid w:val="00801F50"/>
    <w:rsid w:val="00804593"/>
    <w:rsid w:val="008068A2"/>
    <w:rsid w:val="00807210"/>
    <w:rsid w:val="008123CE"/>
    <w:rsid w:val="00835C8E"/>
    <w:rsid w:val="008463A1"/>
    <w:rsid w:val="00862346"/>
    <w:rsid w:val="00864D03"/>
    <w:rsid w:val="008671DE"/>
    <w:rsid w:val="00870C04"/>
    <w:rsid w:val="008762E7"/>
    <w:rsid w:val="008765EE"/>
    <w:rsid w:val="0087707A"/>
    <w:rsid w:val="008818B3"/>
    <w:rsid w:val="00884BC5"/>
    <w:rsid w:val="0088656A"/>
    <w:rsid w:val="00891BD3"/>
    <w:rsid w:val="008A013A"/>
    <w:rsid w:val="008A3432"/>
    <w:rsid w:val="008A7EDE"/>
    <w:rsid w:val="008D0A8A"/>
    <w:rsid w:val="008E3DA6"/>
    <w:rsid w:val="008E5EAA"/>
    <w:rsid w:val="008F38B9"/>
    <w:rsid w:val="008F7483"/>
    <w:rsid w:val="00902EC3"/>
    <w:rsid w:val="00914F71"/>
    <w:rsid w:val="00930B2D"/>
    <w:rsid w:val="0093705E"/>
    <w:rsid w:val="00937C5B"/>
    <w:rsid w:val="00940100"/>
    <w:rsid w:val="00941839"/>
    <w:rsid w:val="009421B5"/>
    <w:rsid w:val="0094423D"/>
    <w:rsid w:val="00945986"/>
    <w:rsid w:val="00951BF1"/>
    <w:rsid w:val="009605C6"/>
    <w:rsid w:val="00961C33"/>
    <w:rsid w:val="00963B23"/>
    <w:rsid w:val="009663EB"/>
    <w:rsid w:val="00970828"/>
    <w:rsid w:val="0097280B"/>
    <w:rsid w:val="00976A20"/>
    <w:rsid w:val="00977EA4"/>
    <w:rsid w:val="00994D0C"/>
    <w:rsid w:val="009A18CB"/>
    <w:rsid w:val="009A5027"/>
    <w:rsid w:val="009B6529"/>
    <w:rsid w:val="009C0078"/>
    <w:rsid w:val="009D165F"/>
    <w:rsid w:val="009D18DB"/>
    <w:rsid w:val="009D544F"/>
    <w:rsid w:val="009D64DC"/>
    <w:rsid w:val="009E20C9"/>
    <w:rsid w:val="00A06EEF"/>
    <w:rsid w:val="00A15895"/>
    <w:rsid w:val="00A15FF2"/>
    <w:rsid w:val="00A26BD9"/>
    <w:rsid w:val="00A359F8"/>
    <w:rsid w:val="00A364D9"/>
    <w:rsid w:val="00A368DE"/>
    <w:rsid w:val="00A426A5"/>
    <w:rsid w:val="00A45F5B"/>
    <w:rsid w:val="00A46D27"/>
    <w:rsid w:val="00A507DC"/>
    <w:rsid w:val="00A53DE0"/>
    <w:rsid w:val="00A60F84"/>
    <w:rsid w:val="00A62ADA"/>
    <w:rsid w:val="00A62D14"/>
    <w:rsid w:val="00A71349"/>
    <w:rsid w:val="00A746A9"/>
    <w:rsid w:val="00A75C23"/>
    <w:rsid w:val="00A825D0"/>
    <w:rsid w:val="00AA52DE"/>
    <w:rsid w:val="00AA60DE"/>
    <w:rsid w:val="00AB67C6"/>
    <w:rsid w:val="00AB69E1"/>
    <w:rsid w:val="00AC22D0"/>
    <w:rsid w:val="00AD1BD4"/>
    <w:rsid w:val="00AD43D3"/>
    <w:rsid w:val="00AE6E9B"/>
    <w:rsid w:val="00AF1B77"/>
    <w:rsid w:val="00AF6BBC"/>
    <w:rsid w:val="00B01D6F"/>
    <w:rsid w:val="00B07A1C"/>
    <w:rsid w:val="00B14A25"/>
    <w:rsid w:val="00B14EBA"/>
    <w:rsid w:val="00B16C5C"/>
    <w:rsid w:val="00B1777B"/>
    <w:rsid w:val="00B22202"/>
    <w:rsid w:val="00B279B9"/>
    <w:rsid w:val="00B4238A"/>
    <w:rsid w:val="00B4596C"/>
    <w:rsid w:val="00B46ADF"/>
    <w:rsid w:val="00B47466"/>
    <w:rsid w:val="00B50AF1"/>
    <w:rsid w:val="00B54D29"/>
    <w:rsid w:val="00B5785A"/>
    <w:rsid w:val="00B645AB"/>
    <w:rsid w:val="00B66EBB"/>
    <w:rsid w:val="00B71F22"/>
    <w:rsid w:val="00B731DE"/>
    <w:rsid w:val="00B767F3"/>
    <w:rsid w:val="00B7743C"/>
    <w:rsid w:val="00B8273C"/>
    <w:rsid w:val="00B83C83"/>
    <w:rsid w:val="00B97534"/>
    <w:rsid w:val="00BA5528"/>
    <w:rsid w:val="00BB5A41"/>
    <w:rsid w:val="00BC5E9B"/>
    <w:rsid w:val="00BE21AB"/>
    <w:rsid w:val="00BF3BE3"/>
    <w:rsid w:val="00C0113B"/>
    <w:rsid w:val="00C07FCB"/>
    <w:rsid w:val="00C108BE"/>
    <w:rsid w:val="00C14BA3"/>
    <w:rsid w:val="00C200B4"/>
    <w:rsid w:val="00C33605"/>
    <w:rsid w:val="00C4131F"/>
    <w:rsid w:val="00C57CF9"/>
    <w:rsid w:val="00C60551"/>
    <w:rsid w:val="00C71872"/>
    <w:rsid w:val="00C73A08"/>
    <w:rsid w:val="00C75183"/>
    <w:rsid w:val="00C75FF4"/>
    <w:rsid w:val="00C7640D"/>
    <w:rsid w:val="00C7775A"/>
    <w:rsid w:val="00C808CB"/>
    <w:rsid w:val="00C80D7F"/>
    <w:rsid w:val="00C90931"/>
    <w:rsid w:val="00C92ABA"/>
    <w:rsid w:val="00C95303"/>
    <w:rsid w:val="00C95E17"/>
    <w:rsid w:val="00CA57B6"/>
    <w:rsid w:val="00CB4500"/>
    <w:rsid w:val="00CC1F88"/>
    <w:rsid w:val="00CC5C3C"/>
    <w:rsid w:val="00CE5553"/>
    <w:rsid w:val="00CE7D53"/>
    <w:rsid w:val="00CF3C67"/>
    <w:rsid w:val="00D01945"/>
    <w:rsid w:val="00D03E23"/>
    <w:rsid w:val="00D30CDF"/>
    <w:rsid w:val="00D33909"/>
    <w:rsid w:val="00D46B3D"/>
    <w:rsid w:val="00D564DC"/>
    <w:rsid w:val="00D60DDD"/>
    <w:rsid w:val="00D62661"/>
    <w:rsid w:val="00D6562B"/>
    <w:rsid w:val="00D8124D"/>
    <w:rsid w:val="00D835E8"/>
    <w:rsid w:val="00D83D75"/>
    <w:rsid w:val="00D850BC"/>
    <w:rsid w:val="00D923E8"/>
    <w:rsid w:val="00D9288B"/>
    <w:rsid w:val="00D96A86"/>
    <w:rsid w:val="00DA112B"/>
    <w:rsid w:val="00DB2AB2"/>
    <w:rsid w:val="00DB37B7"/>
    <w:rsid w:val="00DE1C19"/>
    <w:rsid w:val="00DE7A4E"/>
    <w:rsid w:val="00DF4ABE"/>
    <w:rsid w:val="00DF7914"/>
    <w:rsid w:val="00E00142"/>
    <w:rsid w:val="00E063A6"/>
    <w:rsid w:val="00E10719"/>
    <w:rsid w:val="00E118D1"/>
    <w:rsid w:val="00E13F1D"/>
    <w:rsid w:val="00E16A09"/>
    <w:rsid w:val="00E2127C"/>
    <w:rsid w:val="00E21472"/>
    <w:rsid w:val="00E232D8"/>
    <w:rsid w:val="00E251B7"/>
    <w:rsid w:val="00E27232"/>
    <w:rsid w:val="00E3155B"/>
    <w:rsid w:val="00E31B89"/>
    <w:rsid w:val="00E45DE6"/>
    <w:rsid w:val="00E57BB9"/>
    <w:rsid w:val="00E67596"/>
    <w:rsid w:val="00E76CF0"/>
    <w:rsid w:val="00E85CE0"/>
    <w:rsid w:val="00E9791A"/>
    <w:rsid w:val="00EA2000"/>
    <w:rsid w:val="00ED3B62"/>
    <w:rsid w:val="00ED3EC1"/>
    <w:rsid w:val="00EE1697"/>
    <w:rsid w:val="00EE5E68"/>
    <w:rsid w:val="00EE6724"/>
    <w:rsid w:val="00EF27CC"/>
    <w:rsid w:val="00EF4517"/>
    <w:rsid w:val="00F045CA"/>
    <w:rsid w:val="00F1213C"/>
    <w:rsid w:val="00F131A5"/>
    <w:rsid w:val="00F22DF0"/>
    <w:rsid w:val="00F24A70"/>
    <w:rsid w:val="00F36AC7"/>
    <w:rsid w:val="00F441BC"/>
    <w:rsid w:val="00F47DAA"/>
    <w:rsid w:val="00F567AF"/>
    <w:rsid w:val="00F60E67"/>
    <w:rsid w:val="00F67222"/>
    <w:rsid w:val="00F73A27"/>
    <w:rsid w:val="00F742B7"/>
    <w:rsid w:val="00F818C3"/>
    <w:rsid w:val="00F86387"/>
    <w:rsid w:val="00F92C2B"/>
    <w:rsid w:val="00FA214B"/>
    <w:rsid w:val="00FA77CF"/>
    <w:rsid w:val="00FB2147"/>
    <w:rsid w:val="00FB6157"/>
    <w:rsid w:val="00FC2884"/>
    <w:rsid w:val="00FC2F66"/>
    <w:rsid w:val="00FC3DC2"/>
    <w:rsid w:val="00FD150D"/>
    <w:rsid w:val="00FE66D7"/>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56BC"/>
  <w15:docId w15:val="{BDC1EF2E-AD2F-4423-9E7A-F9BEA912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2">
    <w:name w:val="QuickFormat2"/>
    <w:rsid w:val="004D1454"/>
    <w:rPr>
      <w:rFonts w:ascii="Arial" w:hAnsi="Arial" w:cs="Arial"/>
      <w:b/>
      <w:bCs/>
      <w:color w:val="000000"/>
      <w:sz w:val="24"/>
      <w:szCs w:val="24"/>
    </w:rPr>
  </w:style>
  <w:style w:type="paragraph" w:styleId="ListParagraph">
    <w:name w:val="List Paragraph"/>
    <w:basedOn w:val="Normal"/>
    <w:uiPriority w:val="34"/>
    <w:qFormat/>
    <w:rsid w:val="004D1454"/>
    <w:pPr>
      <w:ind w:left="720"/>
      <w:contextualSpacing/>
    </w:pPr>
  </w:style>
  <w:style w:type="paragraph" w:styleId="BalloonText">
    <w:name w:val="Balloon Text"/>
    <w:basedOn w:val="Normal"/>
    <w:link w:val="BalloonTextChar"/>
    <w:uiPriority w:val="99"/>
    <w:semiHidden/>
    <w:unhideWhenUsed/>
    <w:rsid w:val="00E13F1D"/>
    <w:rPr>
      <w:rFonts w:ascii="Tahoma" w:hAnsi="Tahoma" w:cs="Tahoma"/>
      <w:sz w:val="16"/>
      <w:szCs w:val="16"/>
    </w:rPr>
  </w:style>
  <w:style w:type="character" w:customStyle="1" w:styleId="BalloonTextChar">
    <w:name w:val="Balloon Text Char"/>
    <w:basedOn w:val="DefaultParagraphFont"/>
    <w:link w:val="BalloonText"/>
    <w:uiPriority w:val="99"/>
    <w:semiHidden/>
    <w:rsid w:val="00E13F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404">
      <w:bodyDiv w:val="1"/>
      <w:marLeft w:val="0"/>
      <w:marRight w:val="0"/>
      <w:marTop w:val="0"/>
      <w:marBottom w:val="0"/>
      <w:divBdr>
        <w:top w:val="none" w:sz="0" w:space="0" w:color="auto"/>
        <w:left w:val="none" w:sz="0" w:space="0" w:color="auto"/>
        <w:bottom w:val="none" w:sz="0" w:space="0" w:color="auto"/>
        <w:right w:val="none" w:sz="0" w:space="0" w:color="auto"/>
      </w:divBdr>
    </w:div>
    <w:div w:id="781805299">
      <w:bodyDiv w:val="1"/>
      <w:marLeft w:val="0"/>
      <w:marRight w:val="0"/>
      <w:marTop w:val="0"/>
      <w:marBottom w:val="0"/>
      <w:divBdr>
        <w:top w:val="none" w:sz="0" w:space="0" w:color="auto"/>
        <w:left w:val="none" w:sz="0" w:space="0" w:color="auto"/>
        <w:bottom w:val="none" w:sz="0" w:space="0" w:color="auto"/>
        <w:right w:val="none" w:sz="0" w:space="0" w:color="auto"/>
      </w:divBdr>
    </w:div>
    <w:div w:id="13501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 M. Racite</dc:creator>
  <cp:lastModifiedBy>Carly Schultz</cp:lastModifiedBy>
  <cp:revision>6</cp:revision>
  <cp:lastPrinted>2018-06-26T18:48:00Z</cp:lastPrinted>
  <dcterms:created xsi:type="dcterms:W3CDTF">2018-07-12T18:59:00Z</dcterms:created>
  <dcterms:modified xsi:type="dcterms:W3CDTF">2018-07-19T16:02:00Z</dcterms:modified>
</cp:coreProperties>
</file>